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A6" w:rsidRPr="00924DA0" w:rsidRDefault="000256A6" w:rsidP="000256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 АТЫНДАҒЫ </w:t>
      </w:r>
      <w:r w:rsidRPr="00924DA0">
        <w:rPr>
          <w:rFonts w:ascii="Times New Roman" w:hAnsi="Times New Roman" w:cs="Times New Roman"/>
          <w:b/>
          <w:sz w:val="28"/>
          <w:szCs w:val="28"/>
          <w:lang w:val="en-US"/>
        </w:rPr>
        <w:t>ҚАЗАҚ ҰЛТТЫҚ УНИВЕРСИТЕТІ</w:t>
      </w: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A0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proofErr w:type="spellStart"/>
      <w:r w:rsidRPr="00924DA0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0256A6" w:rsidRPr="00924DA0" w:rsidRDefault="000256A6" w:rsidP="000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A0">
        <w:rPr>
          <w:rFonts w:ascii="Times New Roman" w:hAnsi="Times New Roman" w:cs="Times New Roman"/>
          <w:b/>
          <w:sz w:val="28"/>
          <w:szCs w:val="28"/>
        </w:rPr>
        <w:t xml:space="preserve">ЮНЕСКО-ның журналистика және коммуникация </w:t>
      </w:r>
      <w:proofErr w:type="spellStart"/>
      <w:r w:rsidRPr="00924DA0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7F1BE8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IZJ</w:t>
      </w:r>
      <w:r w:rsidRPr="007F1BE8">
        <w:rPr>
          <w:rFonts w:ascii="Times New Roman" w:hAnsi="Times New Roman" w:cs="Times New Roman"/>
          <w:sz w:val="28"/>
          <w:szCs w:val="28"/>
        </w:rPr>
        <w:t>4</w:t>
      </w:r>
      <w:r w:rsidR="000256A6" w:rsidRPr="00924DA0">
        <w:rPr>
          <w:rFonts w:ascii="Times New Roman" w:hAnsi="Times New Roman" w:cs="Times New Roman"/>
          <w:sz w:val="28"/>
          <w:szCs w:val="28"/>
        </w:rPr>
        <w:t>313</w:t>
      </w:r>
      <w:r w:rsidR="000256A6" w:rsidRPr="00924DA0">
        <w:rPr>
          <w:rFonts w:ascii="Times New Roman" w:hAnsi="Times New Roman" w:cs="Times New Roman"/>
          <w:sz w:val="28"/>
          <w:szCs w:val="28"/>
          <w:lang w:val="kk-KZ"/>
        </w:rPr>
        <w:t xml:space="preserve"> - "</w:t>
      </w:r>
      <w:r w:rsidR="00E2153F" w:rsidRPr="00924DA0">
        <w:rPr>
          <w:rFonts w:ascii="Times New Roman" w:hAnsi="Times New Roman" w:cs="Times New Roman"/>
          <w:sz w:val="28"/>
          <w:szCs w:val="28"/>
          <w:lang w:val="kk-KZ"/>
        </w:rPr>
        <w:t>Шетелдік журналистика тарихы</w:t>
      </w:r>
      <w:r w:rsidR="000256A6" w:rsidRPr="00924DA0">
        <w:rPr>
          <w:rFonts w:ascii="Times New Roman" w:hAnsi="Times New Roman" w:cs="Times New Roman"/>
          <w:sz w:val="28"/>
          <w:szCs w:val="28"/>
          <w:lang w:val="kk-KZ"/>
        </w:rPr>
        <w:t>" пәні бойынша</w:t>
      </w: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қорытынды емтихан бағдарламасы</w:t>
      </w: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5В051400 – «Қоғаммен байланыс» білім беру бағдарламасы</w:t>
      </w: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  <w:r w:rsidRPr="00924DA0">
        <w:rPr>
          <w:rFonts w:ascii="Times New Roman" w:hAnsi="Times New Roman" w:cs="Times New Roman"/>
          <w:sz w:val="28"/>
          <w:szCs w:val="28"/>
        </w:rPr>
        <w:t>Курс - 3</w:t>
      </w: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  <w:r w:rsidRPr="00924DA0">
        <w:rPr>
          <w:rFonts w:ascii="Times New Roman" w:hAnsi="Times New Roman" w:cs="Times New Roman"/>
          <w:sz w:val="28"/>
          <w:szCs w:val="28"/>
        </w:rPr>
        <w:t>Семестр – 6</w:t>
      </w: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DA0">
        <w:rPr>
          <w:rFonts w:ascii="Times New Roman" w:hAnsi="Times New Roman" w:cs="Times New Roman"/>
          <w:sz w:val="28"/>
          <w:szCs w:val="28"/>
        </w:rPr>
        <w:t>Кредиттер</w:t>
      </w:r>
      <w:proofErr w:type="spellEnd"/>
      <w:r w:rsidRPr="00924DA0">
        <w:rPr>
          <w:rFonts w:ascii="Times New Roman" w:hAnsi="Times New Roman" w:cs="Times New Roman"/>
          <w:sz w:val="28"/>
          <w:szCs w:val="28"/>
        </w:rPr>
        <w:t xml:space="preserve"> саны - 3 (1+0+2)</w:t>
      </w: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Алматы 2022</w:t>
      </w:r>
    </w:p>
    <w:p w:rsidR="000256A6" w:rsidRPr="00924DA0" w:rsidRDefault="007F1BE8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1BE8">
        <w:rPr>
          <w:rFonts w:ascii="Times New Roman" w:hAnsi="Times New Roman" w:cs="Times New Roman"/>
          <w:sz w:val="28"/>
          <w:szCs w:val="28"/>
          <w:lang w:val="kk-KZ"/>
        </w:rPr>
        <w:lastRenderedPageBreak/>
        <w:t>IZJ4</w:t>
      </w:r>
      <w:r w:rsidR="000256A6" w:rsidRPr="00924DA0">
        <w:rPr>
          <w:rFonts w:ascii="Times New Roman" w:hAnsi="Times New Roman" w:cs="Times New Roman"/>
          <w:sz w:val="28"/>
          <w:szCs w:val="28"/>
          <w:lang w:val="kk-KZ"/>
        </w:rPr>
        <w:t>313 «</w:t>
      </w:r>
      <w:r w:rsidR="00924DA0">
        <w:rPr>
          <w:rFonts w:ascii="Times New Roman" w:hAnsi="Times New Roman" w:cs="Times New Roman"/>
          <w:sz w:val="28"/>
          <w:szCs w:val="28"/>
          <w:lang w:val="kk-KZ"/>
        </w:rPr>
        <w:t>Шетелдік журналистика тарихы</w:t>
      </w:r>
      <w:r w:rsidR="000256A6" w:rsidRPr="00924DA0">
        <w:rPr>
          <w:rFonts w:ascii="Times New Roman" w:hAnsi="Times New Roman" w:cs="Times New Roman"/>
          <w:sz w:val="28"/>
          <w:szCs w:val="28"/>
          <w:lang w:val="kk-KZ"/>
        </w:rPr>
        <w:t xml:space="preserve">» пәні бойынша қорытынды емтихан бағдарламасы 5В051400 </w:t>
      </w:r>
      <w:r w:rsidR="00214F72" w:rsidRPr="00924DA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256A6" w:rsidRPr="00924DA0">
        <w:rPr>
          <w:rFonts w:ascii="Times New Roman" w:hAnsi="Times New Roman" w:cs="Times New Roman"/>
          <w:sz w:val="28"/>
          <w:szCs w:val="28"/>
          <w:lang w:val="kk-KZ"/>
        </w:rPr>
        <w:t>«Қоғаммен байланыс» мамандығының оқу бағдарламасының жұмыс оқу жоспары мен пәндер каталогы негізінде құрастырылған.</w:t>
      </w: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ЮНЕСКО-ның журналистика және коммуникация кафедрасының отырысында қаралды және бекітілді</w:t>
      </w:r>
    </w:p>
    <w:p w:rsidR="000256A6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«_23_» ______04_______ 2022 ж., № _</w:t>
      </w:r>
      <w:r w:rsidR="000256A6" w:rsidRPr="00924DA0">
        <w:rPr>
          <w:rFonts w:ascii="Times New Roman" w:hAnsi="Times New Roman" w:cs="Times New Roman"/>
          <w:sz w:val="28"/>
          <w:szCs w:val="28"/>
          <w:lang w:val="kk-KZ"/>
        </w:rPr>
        <w:t>_ хаттама</w:t>
      </w:r>
    </w:p>
    <w:p w:rsidR="000256A6" w:rsidRPr="00924DA0" w:rsidRDefault="000256A6" w:rsidP="000256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14F72" w:rsidRPr="00924DA0">
        <w:rPr>
          <w:rFonts w:ascii="Times New Roman" w:hAnsi="Times New Roman" w:cs="Times New Roman"/>
          <w:sz w:val="28"/>
          <w:szCs w:val="28"/>
          <w:lang w:val="kk-KZ"/>
        </w:rPr>
        <w:t xml:space="preserve"> _________________ Шыңғ</w:t>
      </w:r>
      <w:r w:rsidRPr="00924DA0">
        <w:rPr>
          <w:rFonts w:ascii="Times New Roman" w:hAnsi="Times New Roman" w:cs="Times New Roman"/>
          <w:sz w:val="28"/>
          <w:szCs w:val="28"/>
          <w:lang w:val="kk-KZ"/>
        </w:rPr>
        <w:t>ысова Н.Т.</w:t>
      </w: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0256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CB3" w:rsidRPr="00924DA0" w:rsidRDefault="00AE0CB3" w:rsidP="00214F7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924DA0" w:rsidRDefault="00214F72" w:rsidP="00214F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E2153F" w:rsidRPr="00924DA0" w:rsidRDefault="00E2153F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 xml:space="preserve">"Шетелдік журналистика тарихы" пәні шетел журналистикасының тарихи даму заңдылықтарын қарастырады, шет елдердегі журналистиканың және журналистиканың іргелі кезеңдерінің дамуын қарастырады – кітап пен полиграфия, газеттер мен журналдар, хабар тарату, кино, теледидар, электронды газеттер мен интернеттегі БАҚ; 19 ғасырдың соңы мен 20 ғасырдың басындағы қазақ журналистикасының даму тарихын және қазіргі кезеңдегі даму ерекшеліктерін қарастырады; пәнді зерделеу барысында қазақ демократиялық баспасөзінің пайда болуының тарихи-әлеуметтік алғышарттары, қазақ журналистикасының пайда болуы қарастырылады; әлем әдебиетінің тарихымен, көркем сөз өкілдерінің шығармашылық мұрасымен таныстырады. 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Емтиханның мақсаты – оқытылатын пән бойынша қол жеткізілген нәтижелерді бағалау.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осы пән бойынша студенттердің құзыреттіліктерін тексеру;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оқушылардың жазбаша қарым-қатынасын көрсету;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кәсіби саладағы практикалық мәселелерді шешу.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Қорытынды емтихан жазбаша түрде өткізіледі.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Қорытынды емтихан кезінде студенттер мыналарды істей алатынын көрсетуі керек:</w:t>
      </w:r>
    </w:p>
    <w:p w:rsidR="00E2153F" w:rsidRPr="00924DA0" w:rsidRDefault="00E2153F" w:rsidP="00E2153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өзін-өзі дамытуға, біліктілігі мен дағдыларын арттыруға ұмтылу;</w:t>
      </w:r>
    </w:p>
    <w:p w:rsidR="00E2153F" w:rsidRPr="00924DA0" w:rsidRDefault="00E2153F" w:rsidP="00E2153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шетелдік және отандық журналистика тәжірибесін талдап, оны іс жүзінде қолдана білу;</w:t>
      </w:r>
    </w:p>
    <w:p w:rsidR="00E2153F" w:rsidRPr="00924DA0" w:rsidRDefault="00E2153F" w:rsidP="00E2153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журналистің кәсіби іс-әрекетіндегі кең дүниетанымының негізі ретінде әлем әдебиетінен білімді меңгеру қажеттілігін түсіну.</w:t>
      </w:r>
    </w:p>
    <w:p w:rsidR="00E2153F" w:rsidRPr="00924DA0" w:rsidRDefault="00E2153F" w:rsidP="00E2153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- ауызша және жазбаша сөйлеуді логикалық тұрғыдан дұрыс, дәлелді және анық құра білу;</w:t>
      </w:r>
    </w:p>
    <w:p w:rsidR="00E2153F" w:rsidRPr="00924DA0" w:rsidRDefault="00E2153F" w:rsidP="00E2153F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DA0" w:rsidRDefault="00924DA0" w:rsidP="00E2153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DA0" w:rsidRDefault="00924DA0" w:rsidP="00E2153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53F" w:rsidRPr="00924DA0" w:rsidRDefault="00E2153F" w:rsidP="00924DA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Questions for the exam on</w:t>
      </w:r>
    </w:p>
    <w:p w:rsidR="00E2153F" w:rsidRPr="00924DA0" w:rsidRDefault="00E2153F" w:rsidP="00924DA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en-US"/>
        </w:rPr>
        <w:t>the "History of Foreign Journalism":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The invention of printing.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The appearance of the first newspapers.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The emergence of the institution of censorship.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European press of the XVIII century.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Journalism of the era of the French Revolution.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North American journalism of the XVII-XIX centuries.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Spanish Civil War in media coverage.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Media in Asia, Africa and Latin America in the twentieth century.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US Periodicals in the 20th century.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English magazines of the 19th century.</w:t>
      </w:r>
    </w:p>
    <w:p w:rsidR="00E2153F" w:rsidRPr="00924DA0" w:rsidRDefault="00E2153F" w:rsidP="00E2153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Laboratory studies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Walter Scott as a journalist.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Daniel Defoe as a journalist.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Jonathan Swift is a journalist.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Mark Twain is a journalist.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James Gordon Bennett. The New York Herald.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Joseph Pulitzer. The New York World.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Ernest Hemingway as a journalist.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William Randolph Hearst. The New York Journal.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Henry Morton Stanley as journalist and traveler.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sz w:val="28"/>
          <w:szCs w:val="28"/>
          <w:lang w:val="kk-KZ"/>
        </w:rPr>
        <w:t>Benjamin Franklin as publisher and journalist.</w:t>
      </w:r>
    </w:p>
    <w:p w:rsidR="00E2153F" w:rsidRPr="00924DA0" w:rsidRDefault="00E2153F" w:rsidP="00E2153F">
      <w:pPr>
        <w:tabs>
          <w:tab w:val="center" w:pos="4677"/>
          <w:tab w:val="left" w:pos="733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Independent Works of Students 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Journalism of the post-Soviet republics.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Mass media and revolutions.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The emergence and development of broadcasting.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Journalism and propaganda in the Third Reich.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The role of Western radio stations in the cold war.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The emergence and development of television.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From traditional media to mass media convergence.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 xml:space="preserve">The emergence and development of news agencies from the </w:t>
      </w:r>
      <w:proofErr w:type="spellStart"/>
      <w:r w:rsidRPr="00924DA0">
        <w:rPr>
          <w:rFonts w:ascii="Times New Roman" w:hAnsi="Times New Roman" w:cs="Times New Roman"/>
          <w:sz w:val="28"/>
          <w:szCs w:val="28"/>
          <w:lang w:val="en-US"/>
        </w:rPr>
        <w:t>Gavas</w:t>
      </w:r>
      <w:proofErr w:type="spellEnd"/>
      <w:r w:rsidRPr="00924DA0">
        <w:rPr>
          <w:rFonts w:ascii="Times New Roman" w:hAnsi="Times New Roman" w:cs="Times New Roman"/>
          <w:sz w:val="28"/>
          <w:szCs w:val="28"/>
          <w:lang w:val="en-US"/>
        </w:rPr>
        <w:t xml:space="preserve"> agency to the present day.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t>Journalism on the threshold of the new millennium.</w:t>
      </w:r>
    </w:p>
    <w:p w:rsidR="00E2153F" w:rsidRPr="00924DA0" w:rsidRDefault="00E2153F" w:rsidP="00E215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sz w:val="28"/>
          <w:szCs w:val="28"/>
          <w:lang w:val="en-US"/>
        </w:rPr>
        <w:lastRenderedPageBreak/>
        <w:t>Formation of mass culture and mass press.</w:t>
      </w:r>
    </w:p>
    <w:p w:rsidR="00214F72" w:rsidRPr="00924DA0" w:rsidRDefault="00214F72" w:rsidP="00E2153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4F72" w:rsidRPr="00924DA0" w:rsidRDefault="00214F72" w:rsidP="00924D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дайындық үшін ұсынылатын оқу көздері</w:t>
      </w:r>
    </w:p>
    <w:p w:rsidR="00214F72" w:rsidRPr="00924DA0" w:rsidRDefault="00214F72" w:rsidP="00924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әдебиеттер:</w:t>
      </w:r>
    </w:p>
    <w:p w:rsidR="00E2153F" w:rsidRPr="00924DA0" w:rsidRDefault="00E2153F" w:rsidP="00E215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2153F" w:rsidRPr="00924DA0" w:rsidRDefault="00E2153F" w:rsidP="00E2153F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924DA0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Ибраева Г. Зарубежная журналистика: история, теория и практика зарубежных СМИ. Алматы, 2015 - 308с.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Буренина-Петрова О.Д.,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Гиздатов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 Г.Г. Теория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медиальности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 и современная практика.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>, 2016 (электронная версия в библиотеке)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Ворошилов В. История журналистики зарубежных стран. – СПб., 2000. </w:t>
      </w:r>
    </w:p>
    <w:p w:rsidR="00E2153F" w:rsidRPr="00924DA0" w:rsidRDefault="0009798A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E2153F" w:rsidRPr="00924DA0">
          <w:rPr>
            <w:rStyle w:val="a3"/>
            <w:rFonts w:ascii="Times New Roman" w:hAnsi="Times New Roman" w:cs="Times New Roman"/>
            <w:sz w:val="28"/>
            <w:szCs w:val="28"/>
          </w:rPr>
          <w:t>https://www.studmed.ru/download/voroshilov-ag-istoriya-zhurnalistiki-zarubezhnyh-stran_59861c08d27.html</w:t>
        </w:r>
      </w:hyperlink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Маклюэн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 Г.М. Понимание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>: внешние расширения человека, Москва, 2017</w:t>
      </w:r>
    </w:p>
    <w:p w:rsidR="00E2153F" w:rsidRPr="00924DA0" w:rsidRDefault="0009798A" w:rsidP="00E2153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6" w:history="1">
        <w:r w:rsidR="00E2153F" w:rsidRPr="00924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https://www.google.com/url?sa=t&amp;rct=j&amp;q=&amp;esrc=s&amp;source=web&amp;cd=2&amp;ved=2ahUKEwiwmOHM6ejgAhXDepoKHZRBDc8QFjABegQIDhAC&amp;url=http%3A%2F%2Fyanko.lib.ru%2Fbooks%2Fmedia%2Fmcluhan </w:t>
        </w:r>
        <w:proofErr w:type="spellStart"/>
        <w:r w:rsidR="00E2153F" w:rsidRPr="00924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understanding_media.pdf&amp;usg</w:t>
        </w:r>
        <w:proofErr w:type="spellEnd"/>
        <w:r w:rsidR="00E2153F" w:rsidRPr="00924D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=AOvVaw3MCSsMO4cOsDF8GcUTCPXy</w:t>
        </w:r>
      </w:hyperlink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Введение в мировую журналистику: антология в двух томах. Т.1. / Г. В.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Прутцков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>.- М.: Омега-Л, 2003.- 416с.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Введение в мировую журналистику: антология в двух томах. Т.2. / Г. В.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Прутцков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>.- М.: Омега-Л,      2003.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>Михайлов С.А. Современная зарубежная журналистика. СПб. 2005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Саченко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 И.Д.Средства массовой информации США: Иркутск, 2019</w:t>
      </w:r>
    </w:p>
    <w:p w:rsidR="00E2153F" w:rsidRPr="00924DA0" w:rsidRDefault="00E2153F" w:rsidP="00E2153F">
      <w:pPr>
        <w:pStyle w:val="11"/>
        <w:ind w:firstLine="284"/>
        <w:jc w:val="both"/>
        <w:rPr>
          <w:b/>
          <w:sz w:val="28"/>
          <w:szCs w:val="28"/>
        </w:rPr>
      </w:pPr>
    </w:p>
    <w:p w:rsidR="00214F72" w:rsidRPr="00924DA0" w:rsidRDefault="00214F72" w:rsidP="00E21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E2153F" w:rsidRPr="00924DA0" w:rsidRDefault="00E2153F" w:rsidP="00E2153F">
      <w:pPr>
        <w:pStyle w:val="11"/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proofErr w:type="spellStart"/>
      <w:r w:rsidRPr="00924DA0">
        <w:rPr>
          <w:snapToGrid w:val="0"/>
          <w:sz w:val="28"/>
          <w:szCs w:val="28"/>
        </w:rPr>
        <w:t>Вороненкова</w:t>
      </w:r>
      <w:proofErr w:type="spellEnd"/>
      <w:r w:rsidRPr="00924DA0">
        <w:rPr>
          <w:snapToGrid w:val="0"/>
          <w:sz w:val="28"/>
          <w:szCs w:val="28"/>
        </w:rPr>
        <w:t xml:space="preserve"> Г.Ф. Путь длинною в пять столетий: от рукописного листа до информационного        общества. (Национальное своеобразие СМИ Германии). М., 2011.</w:t>
      </w:r>
    </w:p>
    <w:p w:rsidR="00E2153F" w:rsidRPr="00924DA0" w:rsidRDefault="00E2153F" w:rsidP="00E2153F">
      <w:pPr>
        <w:pStyle w:val="11"/>
        <w:numPr>
          <w:ilvl w:val="0"/>
          <w:numId w:val="2"/>
        </w:numPr>
        <w:ind w:left="0" w:firstLine="284"/>
        <w:jc w:val="both"/>
        <w:rPr>
          <w:snapToGrid w:val="0"/>
          <w:sz w:val="28"/>
          <w:szCs w:val="28"/>
        </w:rPr>
      </w:pPr>
      <w:proofErr w:type="spellStart"/>
      <w:r w:rsidRPr="00924DA0">
        <w:rPr>
          <w:snapToGrid w:val="0"/>
          <w:sz w:val="28"/>
          <w:szCs w:val="28"/>
        </w:rPr>
        <w:t>Трыков</w:t>
      </w:r>
      <w:proofErr w:type="spellEnd"/>
      <w:r w:rsidRPr="00924DA0">
        <w:rPr>
          <w:snapToGrid w:val="0"/>
          <w:sz w:val="28"/>
          <w:szCs w:val="28"/>
        </w:rPr>
        <w:t xml:space="preserve"> В.П. История зарубежной журналистики: От истоков до Второй мировой войны. М., 2007.</w:t>
      </w:r>
    </w:p>
    <w:p w:rsidR="00E2153F" w:rsidRPr="00924DA0" w:rsidRDefault="00E2153F" w:rsidP="00E2153F">
      <w:pPr>
        <w:pStyle w:val="11"/>
        <w:numPr>
          <w:ilvl w:val="0"/>
          <w:numId w:val="2"/>
        </w:numPr>
        <w:ind w:left="0" w:firstLine="284"/>
        <w:jc w:val="both"/>
        <w:rPr>
          <w:snapToGrid w:val="0"/>
          <w:sz w:val="28"/>
          <w:szCs w:val="28"/>
        </w:rPr>
      </w:pPr>
      <w:r w:rsidRPr="00924DA0">
        <w:rPr>
          <w:sz w:val="28"/>
          <w:szCs w:val="28"/>
        </w:rPr>
        <w:t xml:space="preserve">Кучеров Г. Э. Очерки теории зарубежной журналистики. – Р/Д. 2000. 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Майн Х. СМИ в Федеративной Республике Германии. – </w:t>
      </w: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Риден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, 1995. </w:t>
      </w:r>
    </w:p>
    <w:p w:rsidR="00E2153F" w:rsidRPr="00924DA0" w:rsidRDefault="00E2153F" w:rsidP="00E215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Михайлов С. Современная зарубежная журналистика: состояние, перспективы. – СПб, 1999. </w:t>
      </w:r>
    </w:p>
    <w:p w:rsidR="00E2153F" w:rsidRPr="00924DA0" w:rsidRDefault="00E2153F" w:rsidP="00E2153F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b w:val="0"/>
          <w:bCs w:val="0"/>
          <w:spacing w:val="-4"/>
        </w:rPr>
      </w:pPr>
      <w:proofErr w:type="spellStart"/>
      <w:r w:rsidRPr="00924DA0">
        <w:rPr>
          <w:b w:val="0"/>
        </w:rPr>
        <w:t>Нода</w:t>
      </w:r>
      <w:proofErr w:type="spellEnd"/>
      <w:r w:rsidRPr="00924DA0">
        <w:rPr>
          <w:b w:val="0"/>
        </w:rPr>
        <w:t xml:space="preserve"> Л.П., </w:t>
      </w:r>
      <w:proofErr w:type="spellStart"/>
      <w:r w:rsidRPr="00924DA0">
        <w:rPr>
          <w:b w:val="0"/>
        </w:rPr>
        <w:t>Тохтахунова</w:t>
      </w:r>
      <w:proofErr w:type="spellEnd"/>
      <w:r w:rsidRPr="00924DA0">
        <w:rPr>
          <w:b w:val="0"/>
        </w:rPr>
        <w:t xml:space="preserve"> З. К., Рожков А. В. История мировой журналистики. – </w:t>
      </w:r>
      <w:proofErr w:type="spellStart"/>
      <w:r w:rsidRPr="00924DA0">
        <w:rPr>
          <w:b w:val="0"/>
        </w:rPr>
        <w:t>Алматы</w:t>
      </w:r>
      <w:proofErr w:type="spellEnd"/>
      <w:r w:rsidRPr="00924DA0">
        <w:rPr>
          <w:b w:val="0"/>
        </w:rPr>
        <w:t xml:space="preserve">, 1997. </w:t>
      </w:r>
      <w:r w:rsidRPr="00924DA0">
        <w:rPr>
          <w:b w:val="0"/>
          <w:bCs w:val="0"/>
          <w:spacing w:val="-4"/>
        </w:rPr>
        <w:t xml:space="preserve">Периодическая печать на Западе: Сб. статей // История печати: Антология: В 2 т. / Сост. Я.Н. </w:t>
      </w:r>
      <w:proofErr w:type="spellStart"/>
      <w:r w:rsidRPr="00924DA0">
        <w:rPr>
          <w:b w:val="0"/>
          <w:bCs w:val="0"/>
          <w:spacing w:val="-4"/>
        </w:rPr>
        <w:t>Засурский</w:t>
      </w:r>
      <w:proofErr w:type="spellEnd"/>
      <w:r w:rsidRPr="00924DA0">
        <w:rPr>
          <w:b w:val="0"/>
          <w:bCs w:val="0"/>
          <w:spacing w:val="-4"/>
        </w:rPr>
        <w:t xml:space="preserve">, Е.Л. </w:t>
      </w:r>
      <w:proofErr w:type="spellStart"/>
      <w:r w:rsidRPr="00924DA0">
        <w:rPr>
          <w:b w:val="0"/>
          <w:bCs w:val="0"/>
          <w:spacing w:val="-4"/>
        </w:rPr>
        <w:t>Вартанова</w:t>
      </w:r>
      <w:proofErr w:type="spellEnd"/>
      <w:r w:rsidRPr="00924DA0">
        <w:rPr>
          <w:b w:val="0"/>
          <w:bCs w:val="0"/>
          <w:iCs/>
          <w:spacing w:val="-4"/>
        </w:rPr>
        <w:t>.</w:t>
      </w:r>
      <w:r w:rsidRPr="00924DA0">
        <w:rPr>
          <w:b w:val="0"/>
          <w:bCs w:val="0"/>
          <w:spacing w:val="-4"/>
        </w:rPr>
        <w:t xml:space="preserve"> – М., 2001. –Т. 2.</w:t>
      </w:r>
    </w:p>
    <w:p w:rsidR="00E2153F" w:rsidRPr="00924DA0" w:rsidRDefault="00E2153F" w:rsidP="00E2153F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b w:val="0"/>
          <w:bCs w:val="0"/>
          <w:spacing w:val="-4"/>
        </w:rPr>
      </w:pPr>
      <w:proofErr w:type="spellStart"/>
      <w:r w:rsidRPr="00924DA0">
        <w:rPr>
          <w:b w:val="0"/>
          <w:bCs w:val="0"/>
          <w:iCs/>
          <w:spacing w:val="-4"/>
        </w:rPr>
        <w:t>Трыков</w:t>
      </w:r>
      <w:proofErr w:type="spellEnd"/>
      <w:r w:rsidRPr="00924DA0">
        <w:rPr>
          <w:b w:val="0"/>
          <w:bCs w:val="0"/>
          <w:iCs/>
          <w:spacing w:val="-4"/>
        </w:rPr>
        <w:t xml:space="preserve"> В.П. </w:t>
      </w:r>
      <w:r w:rsidRPr="00924DA0">
        <w:rPr>
          <w:b w:val="0"/>
          <w:bCs w:val="0"/>
          <w:spacing w:val="-4"/>
        </w:rPr>
        <w:t xml:space="preserve">Зарубежная журналистика </w:t>
      </w:r>
      <w:r w:rsidRPr="00924DA0">
        <w:rPr>
          <w:b w:val="0"/>
          <w:bCs w:val="0"/>
          <w:spacing w:val="-4"/>
          <w:lang w:val="en-US"/>
        </w:rPr>
        <w:t>XIX</w:t>
      </w:r>
      <w:r w:rsidRPr="00924DA0">
        <w:rPr>
          <w:b w:val="0"/>
          <w:bCs w:val="0"/>
          <w:spacing w:val="-4"/>
        </w:rPr>
        <w:t xml:space="preserve"> века: </w:t>
      </w:r>
      <w:proofErr w:type="spellStart"/>
      <w:r w:rsidRPr="00924DA0">
        <w:rPr>
          <w:b w:val="0"/>
          <w:bCs w:val="0"/>
          <w:spacing w:val="-4"/>
        </w:rPr>
        <w:t>Учеб.-метод</w:t>
      </w:r>
      <w:proofErr w:type="spellEnd"/>
      <w:r w:rsidRPr="00924DA0">
        <w:rPr>
          <w:b w:val="0"/>
          <w:bCs w:val="0"/>
          <w:spacing w:val="-4"/>
        </w:rPr>
        <w:t xml:space="preserve">. пособие для студентов ф-та журналистики. – М.: ИМПЭ им. А.С. </w:t>
      </w:r>
      <w:proofErr w:type="spellStart"/>
      <w:r w:rsidRPr="00924DA0">
        <w:rPr>
          <w:b w:val="0"/>
          <w:bCs w:val="0"/>
          <w:spacing w:val="-4"/>
        </w:rPr>
        <w:t>Грибоедова</w:t>
      </w:r>
      <w:proofErr w:type="spellEnd"/>
      <w:r w:rsidRPr="00924DA0">
        <w:rPr>
          <w:b w:val="0"/>
          <w:bCs w:val="0"/>
          <w:spacing w:val="-4"/>
        </w:rPr>
        <w:t>, 2004.</w:t>
      </w:r>
    </w:p>
    <w:p w:rsidR="00E2153F" w:rsidRPr="00924DA0" w:rsidRDefault="00E2153F" w:rsidP="00E2153F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b w:val="0"/>
          <w:bCs w:val="0"/>
        </w:rPr>
      </w:pPr>
      <w:proofErr w:type="spellStart"/>
      <w:r w:rsidRPr="00924DA0">
        <w:rPr>
          <w:b w:val="0"/>
          <w:bCs w:val="0"/>
          <w:iCs/>
        </w:rPr>
        <w:lastRenderedPageBreak/>
        <w:t>Трыков</w:t>
      </w:r>
      <w:proofErr w:type="spellEnd"/>
      <w:r w:rsidRPr="00924DA0">
        <w:rPr>
          <w:b w:val="0"/>
          <w:bCs w:val="0"/>
          <w:iCs/>
        </w:rPr>
        <w:t xml:space="preserve"> В.П. </w:t>
      </w:r>
      <w:r w:rsidRPr="00924DA0">
        <w:rPr>
          <w:b w:val="0"/>
          <w:bCs w:val="0"/>
        </w:rPr>
        <w:t xml:space="preserve">Зарубежная журналистика </w:t>
      </w:r>
      <w:r w:rsidRPr="00924DA0">
        <w:rPr>
          <w:b w:val="0"/>
          <w:bCs w:val="0"/>
          <w:lang w:val="en-US"/>
        </w:rPr>
        <w:t>XIX</w:t>
      </w:r>
      <w:r w:rsidRPr="00924DA0">
        <w:rPr>
          <w:b w:val="0"/>
          <w:bCs w:val="0"/>
        </w:rPr>
        <w:t xml:space="preserve"> века: Учеб. пособие. – М., 2004.</w:t>
      </w:r>
    </w:p>
    <w:p w:rsidR="00E2153F" w:rsidRPr="00924DA0" w:rsidRDefault="00E2153F" w:rsidP="00E2153F">
      <w:pPr>
        <w:pStyle w:val="a6"/>
        <w:spacing w:line="240" w:lineRule="auto"/>
        <w:ind w:left="284" w:firstLine="0"/>
        <w:jc w:val="both"/>
        <w:rPr>
          <w:b w:val="0"/>
          <w:bCs w:val="0"/>
        </w:rPr>
      </w:pPr>
    </w:p>
    <w:p w:rsidR="00E2153F" w:rsidRPr="00924DA0" w:rsidRDefault="00E2153F" w:rsidP="00E215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DA0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E2153F" w:rsidRPr="00924DA0" w:rsidRDefault="0009798A" w:rsidP="00E2153F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E2153F" w:rsidRPr="00924DA0">
          <w:rPr>
            <w:rStyle w:val="a3"/>
            <w:rFonts w:ascii="Times New Roman" w:hAnsi="Times New Roman" w:cs="Times New Roman"/>
            <w:sz w:val="28"/>
            <w:szCs w:val="28"/>
          </w:rPr>
          <w:t>https://www.studmed.ru/download/voroshilov-ag-istoriya-zhurnalistiki-zarubezhnyh-stran_59861c08d27.html</w:t>
        </w:r>
      </w:hyperlink>
    </w:p>
    <w:p w:rsidR="00E2153F" w:rsidRPr="00924DA0" w:rsidRDefault="0009798A" w:rsidP="00E215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2153F" w:rsidRPr="00924DA0">
          <w:rPr>
            <w:rStyle w:val="a3"/>
            <w:rFonts w:ascii="Times New Roman" w:hAnsi="Times New Roman" w:cs="Times New Roman"/>
            <w:sz w:val="28"/>
            <w:szCs w:val="28"/>
          </w:rPr>
          <w:t>https://www.google.com/url?sa=t&amp;rct=j&amp;q=&amp;esrc=s&amp;source=web&amp;cd=2&amp;ved=2ahUKEwiwmOHM6ejgAhXDepoKHZRBDc8QFjABegQIDhAC&amp;url=http%3A%2F%2Fyanko.lib.ru%2Fbooks%2Fmedia%2Fmcluhan-understanding_media.pdf&amp;usg=AOvVaw3MCSsMO4cOsDF8GcUTCPXy</w:t>
        </w:r>
      </w:hyperlink>
    </w:p>
    <w:p w:rsidR="00E2153F" w:rsidRPr="00924DA0" w:rsidRDefault="00E2153F" w:rsidP="00E215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Прудцков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 Г.В. Экономическая революция во французской журналистике 19-го века </w:t>
      </w:r>
      <w:hyperlink r:id="rId9" w:history="1">
        <w:r w:rsidRPr="00924DA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https://www.youtube.com/watch?v=IC_Ss6NJLpY</w:t>
        </w:r>
      </w:hyperlink>
    </w:p>
    <w:p w:rsidR="00E2153F" w:rsidRPr="00924DA0" w:rsidRDefault="00E2153F" w:rsidP="00E215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DA0">
        <w:rPr>
          <w:rFonts w:ascii="Times New Roman" w:eastAsia="Times New Roman" w:hAnsi="Times New Roman" w:cs="Times New Roman"/>
          <w:sz w:val="28"/>
          <w:szCs w:val="28"/>
        </w:rPr>
        <w:t>Прудцков</w:t>
      </w:r>
      <w:proofErr w:type="spellEnd"/>
      <w:r w:rsidRPr="00924DA0">
        <w:rPr>
          <w:rFonts w:ascii="Times New Roman" w:eastAsia="Times New Roman" w:hAnsi="Times New Roman" w:cs="Times New Roman"/>
          <w:sz w:val="28"/>
          <w:szCs w:val="28"/>
        </w:rPr>
        <w:t xml:space="preserve"> Г.В Мастерская репортажа. История зарубежной журналистики. https://www.youtube.com/watch?v=kcyboe4hjg8</w:t>
      </w:r>
    </w:p>
    <w:p w:rsidR="00E2153F" w:rsidRPr="00924DA0" w:rsidRDefault="00E2153F" w:rsidP="00E21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72" w:rsidRPr="00924DA0" w:rsidRDefault="00214F72" w:rsidP="00E215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Жауап сапасы шкаласы</w:t>
      </w:r>
    </w:p>
    <w:p w:rsidR="00AE0CB3" w:rsidRPr="00924DA0" w:rsidRDefault="00AE0CB3" w:rsidP="00E215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61"/>
        <w:gridCol w:w="1234"/>
      </w:tblGrid>
      <w:tr w:rsidR="00214F72" w:rsidRPr="00924DA0" w:rsidTr="007643F8">
        <w:tc>
          <w:tcPr>
            <w:tcW w:w="2376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5961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йлер</w:t>
            </w:r>
          </w:p>
        </w:tc>
        <w:tc>
          <w:tcPr>
            <w:tcW w:w="1234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Шкала, бал</w:t>
            </w: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</w:tr>
      <w:tr w:rsidR="00214F72" w:rsidRPr="00924DA0" w:rsidTr="007643F8">
        <w:tc>
          <w:tcPr>
            <w:tcW w:w="2376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5961" w:type="dxa"/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сұрақтарға дұрыс және толық жауаптар беріліп, жоба толығымен әзірленеді;</w:t>
            </w:r>
          </w:p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 логикалық </w:t>
            </w:r>
            <w:proofErr w:type="spellStart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реттілікпен</w:t>
            </w:r>
            <w:proofErr w:type="spellEnd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F72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924DA0">
              <w:rPr>
                <w:rFonts w:ascii="Times New Roman" w:hAnsi="Times New Roman" w:cs="Times New Roman"/>
                <w:sz w:val="28"/>
                <w:szCs w:val="28"/>
              </w:rPr>
              <w:t xml:space="preserve"> шығармашылық қабілеттерін көрсетті</w:t>
            </w:r>
          </w:p>
        </w:tc>
        <w:tc>
          <w:tcPr>
            <w:tcW w:w="1234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</w:tr>
      <w:tr w:rsidR="00214F72" w:rsidRPr="00924DA0" w:rsidTr="007643F8">
        <w:tc>
          <w:tcPr>
            <w:tcW w:w="2376" w:type="dxa"/>
          </w:tcPr>
          <w:p w:rsidR="00214F72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5961" w:type="dxa"/>
          </w:tcPr>
          <w:p w:rsidR="00AE0CB3" w:rsidRPr="00924DA0" w:rsidRDefault="00214F72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AE0CB3" w:rsidRPr="00924DA0">
              <w:rPr>
                <w:color w:val="auto"/>
                <w:sz w:val="28"/>
                <w:szCs w:val="28"/>
                <w:lang w:val="kk-KZ"/>
              </w:rPr>
              <w:t>1. Барлық сұрақтарға дұрыс, бірақ толық емес жауаптар беріледі, жоба әзірленеді, бірақ болмашы қателер немесе дәлсіздіктер жіберіледі;</w:t>
            </w:r>
          </w:p>
          <w:p w:rsidR="00AE0CB3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>2. Материал логикалық реттілікпен дұрыс берілген, болмашы қателер;</w:t>
            </w:r>
          </w:p>
          <w:p w:rsidR="00214F72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>3. Шығармашылық қабілет көрсетіледі, бірақ жобада толық көрсетілмейді.</w:t>
            </w:r>
          </w:p>
        </w:tc>
        <w:tc>
          <w:tcPr>
            <w:tcW w:w="1234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214F72" w:rsidRPr="00924DA0" w:rsidTr="007643F8">
        <w:tc>
          <w:tcPr>
            <w:tcW w:w="2376" w:type="dxa"/>
          </w:tcPr>
          <w:p w:rsidR="00214F72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5961" w:type="dxa"/>
          </w:tcPr>
          <w:p w:rsidR="00AE0CB3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>1. Қойылған сұрақтарға жауаптар негізінен дұрыс, бірақ толық емес, тұжырымда дәлсіздіктер мен фактілік қателер бар, жобаның жартысы әзірленбеген;</w:t>
            </w:r>
          </w:p>
          <w:p w:rsidR="00AE0CB3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>2. Материал дұрыс берілген, бірақ логикалық жүйелілік айтарлықтай бұзылған;</w:t>
            </w:r>
          </w:p>
          <w:p w:rsidR="00214F72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>3. Шығармашылық әлсіз көрсетілді, жобалау дағдыларды ашпады.</w:t>
            </w:r>
          </w:p>
        </w:tc>
        <w:tc>
          <w:tcPr>
            <w:tcW w:w="1234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t>50 - 70</w:t>
            </w:r>
          </w:p>
        </w:tc>
      </w:tr>
      <w:tr w:rsidR="00214F72" w:rsidRPr="00924DA0" w:rsidTr="007643F8">
        <w:tc>
          <w:tcPr>
            <w:tcW w:w="2376" w:type="dxa"/>
          </w:tcPr>
          <w:p w:rsidR="00214F72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5961" w:type="dxa"/>
          </w:tcPr>
          <w:p w:rsidR="00AE0CB3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>1. Сұрақтардың жауаптарында өрескел қателер бар, жоба әзірленбеген;</w:t>
            </w:r>
          </w:p>
          <w:p w:rsidR="00AE0CB3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24DA0">
              <w:rPr>
                <w:color w:val="auto"/>
                <w:sz w:val="28"/>
                <w:szCs w:val="28"/>
                <w:lang w:val="kk-KZ"/>
              </w:rPr>
              <w:t xml:space="preserve">2. Жауапты көрсетуде грамматикалық және </w:t>
            </w:r>
            <w:r w:rsidRPr="00924DA0">
              <w:rPr>
                <w:color w:val="auto"/>
                <w:sz w:val="28"/>
                <w:szCs w:val="28"/>
                <w:lang w:val="kk-KZ"/>
              </w:rPr>
              <w:lastRenderedPageBreak/>
              <w:t>терминологиялық қателер жіберілді, логикалық жүйелілік бұзылды;</w:t>
            </w:r>
          </w:p>
          <w:p w:rsidR="00214F72" w:rsidRPr="00924DA0" w:rsidRDefault="00AE0CB3" w:rsidP="00E2153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24DA0">
              <w:rPr>
                <w:color w:val="auto"/>
                <w:sz w:val="28"/>
                <w:szCs w:val="28"/>
              </w:rPr>
              <w:t>3. Шығармашылық қабілет көрсетілмеді.</w:t>
            </w:r>
          </w:p>
        </w:tc>
        <w:tc>
          <w:tcPr>
            <w:tcW w:w="1234" w:type="dxa"/>
          </w:tcPr>
          <w:p w:rsidR="00214F72" w:rsidRPr="00924DA0" w:rsidRDefault="00214F72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0 - 49</w:t>
            </w:r>
          </w:p>
        </w:tc>
      </w:tr>
    </w:tbl>
    <w:p w:rsidR="00214F72" w:rsidRPr="00924DA0" w:rsidRDefault="00214F72" w:rsidP="00E2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Pr="00924DA0" w:rsidRDefault="00214F72" w:rsidP="00E21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72" w:rsidRPr="00924DA0" w:rsidRDefault="00AE0CB3" w:rsidP="00E2153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kk-KZ"/>
        </w:rPr>
        <w:t>Бағалау жүйесі</w:t>
      </w:r>
    </w:p>
    <w:tbl>
      <w:tblPr>
        <w:tblW w:w="5176" w:type="pct"/>
        <w:tblInd w:w="-34" w:type="dxa"/>
        <w:tblCellMar>
          <w:left w:w="0" w:type="dxa"/>
          <w:right w:w="0" w:type="dxa"/>
        </w:tblCellMar>
        <w:tblLook w:val="0000"/>
      </w:tblPr>
      <w:tblGrid>
        <w:gridCol w:w="2066"/>
        <w:gridCol w:w="1976"/>
        <w:gridCol w:w="1639"/>
        <w:gridCol w:w="4227"/>
      </w:tblGrid>
      <w:tr w:rsidR="00AE0CB3" w:rsidRPr="00924DA0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>Әріптік жүйе бойынша бағалау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 xml:space="preserve">Балдың сандық </w:t>
            </w:r>
            <w:r w:rsidRPr="00924DA0">
              <w:rPr>
                <w:rStyle w:val="s00"/>
                <w:sz w:val="28"/>
                <w:szCs w:val="28"/>
              </w:rPr>
              <w:t>эквивалент</w:t>
            </w:r>
            <w:r w:rsidRPr="00924DA0">
              <w:rPr>
                <w:rStyle w:val="s00"/>
                <w:sz w:val="28"/>
                <w:szCs w:val="28"/>
                <w:lang w:val="kk-KZ"/>
              </w:rPr>
              <w:t>і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%-</w:t>
            </w:r>
            <w:r w:rsidRPr="00924DA0">
              <w:rPr>
                <w:rStyle w:val="s00"/>
                <w:sz w:val="28"/>
                <w:szCs w:val="28"/>
                <w:lang w:val="kk-KZ"/>
              </w:rPr>
              <w:t>пайыздық бағалау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AE0CB3" w:rsidRPr="00924DA0" w:rsidTr="007643F8">
        <w:trPr>
          <w:cantSplit/>
          <w:trHeight w:val="8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>Өте жақсы</w:t>
            </w: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>Жақсы</w:t>
            </w: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jc w:val="both"/>
              <w:rPr>
                <w:rStyle w:val="s00"/>
                <w:sz w:val="28"/>
                <w:szCs w:val="28"/>
                <w:lang w:val="kk-KZ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 xml:space="preserve">Қанағаттанарлық </w:t>
            </w:r>
          </w:p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D-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924DA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DA0">
              <w:rPr>
                <w:rStyle w:val="s00"/>
                <w:sz w:val="28"/>
                <w:szCs w:val="28"/>
              </w:rPr>
              <w:t>FX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25-49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DA0">
              <w:rPr>
                <w:rStyle w:val="s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AE0CB3" w:rsidRPr="00924DA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DA0">
              <w:rPr>
                <w:rStyle w:val="s00"/>
                <w:sz w:val="28"/>
                <w:szCs w:val="28"/>
              </w:rPr>
              <w:t>0-24</w:t>
            </w:r>
          </w:p>
        </w:tc>
        <w:tc>
          <w:tcPr>
            <w:tcW w:w="21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jc w:val="both"/>
              <w:rPr>
                <w:rStyle w:val="s00"/>
                <w:sz w:val="28"/>
                <w:szCs w:val="28"/>
              </w:rPr>
            </w:pPr>
          </w:p>
        </w:tc>
      </w:tr>
      <w:tr w:rsidR="00AE0CB3" w:rsidRPr="00924DA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Incomplete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аяқталмаған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7F1BE8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(Pass)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өтті</w:t>
            </w: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(GPA 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924DA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NP 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(No 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өтпеді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</w:pP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924DA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 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Withdrawal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бас тарту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7F1BE8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AW 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>(Academic Withdrawal)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pacing w:val="-6"/>
                <w:sz w:val="28"/>
                <w:szCs w:val="28"/>
                <w:lang w:val="kk-KZ" w:eastAsia="ru-RU"/>
              </w:rPr>
              <w:t>Академиялық себептермен пәннен алып тастау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(GPA 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924DA0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Audit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тыңдалды</w:t>
            </w: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924DA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924DA0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30-60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="00E10BA8"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алған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E0CB3" w:rsidRPr="00924DA0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0-29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E10BA8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Аттесталмаған</w:t>
            </w:r>
          </w:p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0CB3" w:rsidRPr="00924DA0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R (Retake)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24DA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924DA0" w:rsidRDefault="00AE0CB3" w:rsidP="00E2153F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924DA0">
              <w:rPr>
                <w:sz w:val="28"/>
                <w:szCs w:val="28"/>
                <w:lang w:val="kk-KZ"/>
              </w:rPr>
              <w:t>Пән</w:t>
            </w:r>
            <w:r w:rsidR="00E10BA8" w:rsidRPr="00924DA0">
              <w:rPr>
                <w:sz w:val="28"/>
                <w:szCs w:val="28"/>
                <w:lang w:val="kk-KZ"/>
              </w:rPr>
              <w:t>ді</w:t>
            </w:r>
            <w:r w:rsidRPr="00924DA0">
              <w:rPr>
                <w:sz w:val="28"/>
                <w:szCs w:val="28"/>
                <w:lang w:val="kk-KZ"/>
              </w:rPr>
              <w:t xml:space="preserve"> қайта оқу</w:t>
            </w:r>
          </w:p>
        </w:tc>
      </w:tr>
    </w:tbl>
    <w:p w:rsidR="00AE0CB3" w:rsidRPr="00924DA0" w:rsidRDefault="00AE0CB3" w:rsidP="00E2153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DA0" w:rsidRPr="00924DA0" w:rsidRDefault="00924DA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24DA0" w:rsidRPr="00924DA0" w:rsidSect="00B4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473D"/>
    <w:multiLevelType w:val="hybridMultilevel"/>
    <w:tmpl w:val="4582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B40FA"/>
    <w:multiLevelType w:val="hybridMultilevel"/>
    <w:tmpl w:val="4BAC90C2"/>
    <w:lvl w:ilvl="0" w:tplc="AFD87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AF28FE"/>
    <w:multiLevelType w:val="hybridMultilevel"/>
    <w:tmpl w:val="8ABA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256A6"/>
    <w:rsid w:val="000256A6"/>
    <w:rsid w:val="0009798A"/>
    <w:rsid w:val="00214F72"/>
    <w:rsid w:val="005B4706"/>
    <w:rsid w:val="007201FC"/>
    <w:rsid w:val="007F1BE8"/>
    <w:rsid w:val="009129AA"/>
    <w:rsid w:val="00924DA0"/>
    <w:rsid w:val="00AE0CB3"/>
    <w:rsid w:val="00B4612D"/>
    <w:rsid w:val="00E10BA8"/>
    <w:rsid w:val="00E2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D"/>
  </w:style>
  <w:style w:type="paragraph" w:styleId="1">
    <w:name w:val="heading 1"/>
    <w:basedOn w:val="a"/>
    <w:next w:val="a"/>
    <w:link w:val="10"/>
    <w:qFormat/>
    <w:rsid w:val="00214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7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214F72"/>
    <w:rPr>
      <w:color w:val="0000FF" w:themeColor="hyperlink"/>
      <w:u w:val="single"/>
    </w:rPr>
  </w:style>
  <w:style w:type="paragraph" w:customStyle="1" w:styleId="Default">
    <w:name w:val="Default"/>
    <w:rsid w:val="00214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AE0CB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0CB3"/>
    <w:rPr>
      <w:rFonts w:ascii="Calibri" w:eastAsia="Calibri" w:hAnsi="Calibri" w:cs="Times New Roman"/>
      <w:lang w:eastAsia="en-US"/>
    </w:rPr>
  </w:style>
  <w:style w:type="character" w:customStyle="1" w:styleId="s00">
    <w:name w:val="s00"/>
    <w:uiPriority w:val="99"/>
    <w:rsid w:val="00AE0C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AE0CB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E2153F"/>
    <w:pPr>
      <w:ind w:left="720"/>
      <w:contextualSpacing/>
    </w:pPr>
  </w:style>
  <w:style w:type="paragraph" w:customStyle="1" w:styleId="11">
    <w:name w:val="Обычный1"/>
    <w:rsid w:val="00E2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E2153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2153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2&amp;ved=2ahUKEwiwmOHM6ejgAhXDepoKHZRBDc8QFjABegQIDhAC&amp;url=http%3A%2F%2Fyanko.lib.ru%2Fbooks%2Fmedia%2Fmcluhan-understanding_media.pdf&amp;usg=AOvVaw3MCSsMO4cOsDF8GcUTCP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med.ru/download/voroshilov-ag-istoriya-zhurnalistiki-zarubezhnyh-stran_59861c08d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2&amp;ved=2ahUKEwiwmOHM6ejgAhXDepoKHZRBDc8QFjABegQIDhAC&amp;url=http%3A%2F%2Fyanko.lib.ru%2Fbooks%2Fmedia%2Fmcluhan%20understanding_media.pdf&amp;usg=AOvVaw3MCSsMO4cOsDF8GcUTCPX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med.ru/download/voroshilov-ag-istoriya-zhurnalistiki-zarubezhnyh-stran_59861c08d2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_Ss6NJL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5</cp:revision>
  <dcterms:created xsi:type="dcterms:W3CDTF">2022-11-08T05:26:00Z</dcterms:created>
  <dcterms:modified xsi:type="dcterms:W3CDTF">2022-11-30T09:47:00Z</dcterms:modified>
</cp:coreProperties>
</file>